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68" w:rsidRDefault="00D77068" w:rsidP="00D77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068" w:rsidRPr="00D77068" w:rsidRDefault="00D77068" w:rsidP="00D77068">
      <w:pPr>
        <w:jc w:val="center"/>
        <w:rPr>
          <w:rFonts w:ascii="Times New Roman" w:hAnsi="Times New Roman" w:cs="Times New Roman"/>
          <w:sz w:val="26"/>
          <w:szCs w:val="26"/>
        </w:rPr>
      </w:pPr>
      <w:r w:rsidRPr="00D77068">
        <w:rPr>
          <w:rFonts w:ascii="Times New Roman" w:hAnsi="Times New Roman" w:cs="Times New Roman"/>
          <w:sz w:val="26"/>
          <w:szCs w:val="26"/>
        </w:rPr>
        <w:t>Реестр п</w:t>
      </w:r>
      <w:r w:rsidR="00EA3625">
        <w:rPr>
          <w:rFonts w:ascii="Times New Roman" w:hAnsi="Times New Roman" w:cs="Times New Roman"/>
          <w:sz w:val="26"/>
          <w:szCs w:val="26"/>
        </w:rPr>
        <w:t>олучателей поддержки за ноябрь</w:t>
      </w:r>
      <w:r w:rsidRPr="00D77068">
        <w:rPr>
          <w:rFonts w:ascii="Times New Roman" w:hAnsi="Times New Roman" w:cs="Times New Roman"/>
          <w:sz w:val="26"/>
          <w:szCs w:val="26"/>
        </w:rPr>
        <w:t xml:space="preserve"> 2020г.</w:t>
      </w:r>
    </w:p>
    <w:p w:rsidR="00D77068" w:rsidRDefault="00D77068" w:rsidP="00D77068">
      <w:pPr>
        <w:jc w:val="center"/>
      </w:pPr>
    </w:p>
    <w:tbl>
      <w:tblPr>
        <w:tblW w:w="11170" w:type="dxa"/>
        <w:tblInd w:w="1668" w:type="dxa"/>
        <w:tblLook w:val="04A0"/>
      </w:tblPr>
      <w:tblGrid>
        <w:gridCol w:w="718"/>
        <w:gridCol w:w="2820"/>
        <w:gridCol w:w="2767"/>
        <w:gridCol w:w="1347"/>
        <w:gridCol w:w="1136"/>
        <w:gridCol w:w="871"/>
        <w:gridCol w:w="1511"/>
      </w:tblGrid>
      <w:tr w:rsidR="00D77068" w:rsidTr="00EA3625">
        <w:trPr>
          <w:trHeight w:val="7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68" w:rsidRDefault="00D77068" w:rsidP="008F60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№/№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68" w:rsidRDefault="00D77068" w:rsidP="008F60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Заемщик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68" w:rsidRDefault="00D77068" w:rsidP="008F60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68" w:rsidRDefault="00D77068" w:rsidP="008F60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Дата выдачи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поруч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68" w:rsidRDefault="00D77068" w:rsidP="008F60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поручит-ства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68" w:rsidRDefault="00D77068" w:rsidP="008F60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 ставка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68" w:rsidRDefault="00D77068" w:rsidP="008F60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возвр-та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кр-та</w:t>
            </w:r>
            <w:proofErr w:type="spellEnd"/>
          </w:p>
        </w:tc>
      </w:tr>
      <w:tr w:rsidR="00D77068" w:rsidTr="00EA3625">
        <w:trPr>
          <w:trHeight w:val="53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68" w:rsidRDefault="00D77068" w:rsidP="008F60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068" w:rsidRDefault="00EA3625" w:rsidP="00EA36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ИП Саидов С-А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.С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-С.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068" w:rsidRDefault="00EA3625" w:rsidP="00EA36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Бытовые услуги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068" w:rsidRDefault="00EA3625" w:rsidP="00EA36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06.11.2020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068" w:rsidRDefault="00EA36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068" w:rsidRDefault="00EA36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068" w:rsidRDefault="00EA3625" w:rsidP="00EA36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06.11.2022</w:t>
            </w:r>
          </w:p>
        </w:tc>
      </w:tr>
    </w:tbl>
    <w:p w:rsidR="002A1AE8" w:rsidRDefault="002A1AE8"/>
    <w:sectPr w:rsidR="002A1AE8" w:rsidSect="00F7522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068"/>
    <w:rsid w:val="002A1AE8"/>
    <w:rsid w:val="002B0E23"/>
    <w:rsid w:val="00D77068"/>
    <w:rsid w:val="00E45FD8"/>
    <w:rsid w:val="00EA3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>Home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2</cp:revision>
  <dcterms:created xsi:type="dcterms:W3CDTF">2020-12-02T08:28:00Z</dcterms:created>
  <dcterms:modified xsi:type="dcterms:W3CDTF">2020-12-02T08:28:00Z</dcterms:modified>
</cp:coreProperties>
</file>